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B49A8" w14:textId="77777777" w:rsidR="006A4919" w:rsidRPr="00F32E8F" w:rsidRDefault="006A4919" w:rsidP="00E223BA">
      <w:pPr>
        <w:jc w:val="center"/>
        <w:rPr>
          <w:rFonts w:asciiTheme="majorHAnsi" w:hAnsiTheme="majorHAnsi" w:cs="Arial"/>
          <w:b/>
          <w:bCs/>
          <w:sz w:val="44"/>
          <w:szCs w:val="44"/>
        </w:rPr>
      </w:pPr>
      <w:r w:rsidRPr="00F32E8F">
        <w:rPr>
          <w:rFonts w:asciiTheme="majorHAnsi" w:hAnsiTheme="majorHAnsi" w:cs="Arial"/>
          <w:b/>
          <w:bCs/>
          <w:sz w:val="44"/>
          <w:szCs w:val="44"/>
        </w:rPr>
        <w:t>Guia</w:t>
      </w:r>
    </w:p>
    <w:p w14:paraId="53557637" w14:textId="77777777" w:rsidR="00A707FB" w:rsidRDefault="00A707FB" w:rsidP="00E223BA">
      <w:pPr>
        <w:jc w:val="center"/>
        <w:rPr>
          <w:rFonts w:asciiTheme="majorHAnsi" w:hAnsiTheme="majorHAnsi" w:cs="Arial"/>
          <w:b/>
          <w:bCs/>
          <w:sz w:val="28"/>
          <w:szCs w:val="28"/>
        </w:rPr>
      </w:pPr>
    </w:p>
    <w:p w14:paraId="10A50110" w14:textId="2047AB21" w:rsidR="00A707FB" w:rsidRPr="00F32E8F" w:rsidRDefault="00A707FB" w:rsidP="00A707FB">
      <w:pPr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 xml:space="preserve">O classificador </w:t>
      </w:r>
      <w:r w:rsidR="000F5C2A">
        <w:rPr>
          <w:rFonts w:cstheme="minorHAnsi"/>
          <w:sz w:val="24"/>
          <w:szCs w:val="24"/>
        </w:rPr>
        <w:t>é</w:t>
      </w:r>
      <w:r w:rsidRPr="00F32E8F">
        <w:rPr>
          <w:rFonts w:cstheme="minorHAnsi"/>
          <w:sz w:val="24"/>
          <w:szCs w:val="24"/>
        </w:rPr>
        <w:t xml:space="preserve"> um</w:t>
      </w:r>
      <w:r w:rsidR="0025653A" w:rsidRPr="00F32E8F">
        <w:rPr>
          <w:rFonts w:cstheme="minorHAnsi"/>
          <w:sz w:val="24"/>
          <w:szCs w:val="24"/>
        </w:rPr>
        <w:t>a</w:t>
      </w:r>
      <w:r w:rsidRPr="00F32E8F">
        <w:rPr>
          <w:rFonts w:cstheme="minorHAnsi"/>
          <w:sz w:val="24"/>
          <w:szCs w:val="24"/>
        </w:rPr>
        <w:t xml:space="preserve"> ferramenta criada para facilitar </w:t>
      </w:r>
      <w:r w:rsidR="0025653A" w:rsidRPr="00F32E8F">
        <w:rPr>
          <w:rFonts w:cstheme="minorHAnsi"/>
          <w:sz w:val="24"/>
          <w:szCs w:val="24"/>
        </w:rPr>
        <w:t>a classificação de e-mails que chegam através do google alerts, pois chegam muitos e-mails para se analisar qual é relevante a ser colocado na base de dados, o que demanda muito tempo. Com essa ferramenta e possível ao final obter dentre todos os e-mails que chegam apenas os links dos relevantes, podendo analisar uma quantidade muito menor de links do que anteriormente.</w:t>
      </w:r>
    </w:p>
    <w:p w14:paraId="25267790" w14:textId="77777777" w:rsidR="0025653A" w:rsidRPr="00F32E8F" w:rsidRDefault="0025653A" w:rsidP="00A707FB">
      <w:pPr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Para utilizar o Classificado é necessário seguir essa sequência de instruções.</w:t>
      </w:r>
    </w:p>
    <w:p w14:paraId="4FC5A45B" w14:textId="66F2F3BB" w:rsidR="0025653A" w:rsidRDefault="0025653A" w:rsidP="00A707FB">
      <w:pPr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Todos os logins feitos nes</w:t>
      </w:r>
      <w:r w:rsidR="000F5C2A">
        <w:rPr>
          <w:rFonts w:cstheme="minorHAnsi"/>
          <w:sz w:val="24"/>
          <w:szCs w:val="24"/>
        </w:rPr>
        <w:t>t</w:t>
      </w:r>
      <w:r w:rsidRPr="00F32E8F">
        <w:rPr>
          <w:rFonts w:cstheme="minorHAnsi"/>
          <w:sz w:val="24"/>
          <w:szCs w:val="24"/>
        </w:rPr>
        <w:t xml:space="preserve">e guia utilizam o e-mail: </w:t>
      </w:r>
      <w:hyperlink r:id="rId7" w:history="1">
        <w:r w:rsidRPr="00F32E8F">
          <w:rPr>
            <w:rStyle w:val="Hyperlink"/>
            <w:rFonts w:cstheme="minorHAnsi"/>
            <w:sz w:val="24"/>
            <w:szCs w:val="24"/>
          </w:rPr>
          <w:t>sibsmetricis@gmail.com</w:t>
        </w:r>
      </w:hyperlink>
      <w:r w:rsidRPr="00F32E8F">
        <w:rPr>
          <w:rFonts w:cstheme="minorHAnsi"/>
          <w:sz w:val="24"/>
          <w:szCs w:val="24"/>
        </w:rPr>
        <w:t xml:space="preserve"> e senha: </w:t>
      </w:r>
      <w:r w:rsidRPr="00C11F31">
        <w:rPr>
          <w:rFonts w:cstheme="minorHAnsi"/>
          <w:b/>
          <w:bCs/>
          <w:i/>
          <w:iCs/>
          <w:sz w:val="24"/>
          <w:szCs w:val="24"/>
        </w:rPr>
        <w:t>Metricis@2020</w:t>
      </w:r>
      <w:r w:rsidR="00C11F31">
        <w:rPr>
          <w:rFonts w:cstheme="minorHAnsi"/>
          <w:sz w:val="24"/>
          <w:szCs w:val="24"/>
        </w:rPr>
        <w:t>.</w:t>
      </w:r>
    </w:p>
    <w:p w14:paraId="6C3F171D" w14:textId="77777777" w:rsidR="00F32E8F" w:rsidRPr="00F32E8F" w:rsidRDefault="00F32E8F" w:rsidP="00A707FB">
      <w:pPr>
        <w:jc w:val="both"/>
        <w:rPr>
          <w:rFonts w:cstheme="minorHAnsi"/>
          <w:sz w:val="24"/>
          <w:szCs w:val="24"/>
        </w:rPr>
      </w:pPr>
    </w:p>
    <w:p w14:paraId="4B66AE7E" w14:textId="77777777" w:rsidR="00E6436D" w:rsidRDefault="00E6436D" w:rsidP="00E223BA">
      <w:pPr>
        <w:pStyle w:val="PargrafodaLista"/>
        <w:numPr>
          <w:ilvl w:val="0"/>
          <w:numId w:val="2"/>
        </w:numPr>
        <w:jc w:val="both"/>
        <w:rPr>
          <w:rFonts w:asciiTheme="majorHAnsi" w:hAnsiTheme="majorHAnsi" w:cs="Arial"/>
          <w:b/>
          <w:bCs/>
          <w:sz w:val="28"/>
          <w:szCs w:val="28"/>
        </w:rPr>
      </w:pPr>
      <w:r w:rsidRPr="00E223BA">
        <w:rPr>
          <w:rFonts w:asciiTheme="majorHAnsi" w:hAnsiTheme="majorHAnsi" w:cs="Arial"/>
          <w:b/>
          <w:bCs/>
          <w:sz w:val="28"/>
          <w:szCs w:val="28"/>
        </w:rPr>
        <w:t xml:space="preserve"> Instalar o </w:t>
      </w:r>
      <w:r w:rsidR="002A09A8">
        <w:rPr>
          <w:rFonts w:asciiTheme="majorHAnsi" w:hAnsiTheme="majorHAnsi" w:cs="Arial"/>
          <w:b/>
          <w:bCs/>
          <w:sz w:val="28"/>
          <w:szCs w:val="28"/>
        </w:rPr>
        <w:t>Anaconda</w:t>
      </w:r>
    </w:p>
    <w:p w14:paraId="3D40F476" w14:textId="77777777" w:rsidR="00F32E8F" w:rsidRPr="00E223BA" w:rsidRDefault="00F32E8F" w:rsidP="00F32E8F">
      <w:pPr>
        <w:pStyle w:val="PargrafodaLista"/>
        <w:ind w:left="360"/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7FEF20CA" w14:textId="77777777" w:rsidR="00434F3E" w:rsidRPr="00F32E8F" w:rsidRDefault="000E05C8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Caso você ainda não tenha o Anaconda instalado em seu computado, e</w:t>
      </w:r>
      <w:r w:rsidR="00B3305B" w:rsidRPr="00F32E8F">
        <w:rPr>
          <w:rFonts w:cstheme="minorHAnsi"/>
          <w:sz w:val="24"/>
          <w:szCs w:val="24"/>
        </w:rPr>
        <w:t xml:space="preserve">ntre em </w:t>
      </w:r>
      <w:hyperlink r:id="rId8" w:history="1">
        <w:r w:rsidR="00B3305B" w:rsidRPr="00F32E8F">
          <w:rPr>
            <w:rStyle w:val="Hyperlink"/>
            <w:rFonts w:cstheme="minorHAnsi"/>
            <w:sz w:val="24"/>
            <w:szCs w:val="24"/>
          </w:rPr>
          <w:t>https://www.anaconda.com/</w:t>
        </w:r>
      </w:hyperlink>
    </w:p>
    <w:p w14:paraId="13C9E1FE" w14:textId="77777777" w:rsidR="00F32E8F" w:rsidRDefault="00F32E8F" w:rsidP="00E223BA">
      <w:pPr>
        <w:pStyle w:val="PargrafodaLista"/>
        <w:ind w:left="360"/>
        <w:jc w:val="both"/>
      </w:pPr>
    </w:p>
    <w:p w14:paraId="42EF8372" w14:textId="77777777" w:rsidR="00F32E8F" w:rsidRDefault="00F32E8F" w:rsidP="00E223BA">
      <w:pPr>
        <w:pStyle w:val="PargrafodaLista"/>
        <w:ind w:left="360"/>
        <w:jc w:val="both"/>
        <w:rPr>
          <w:noProof/>
        </w:rPr>
      </w:pPr>
    </w:p>
    <w:p w14:paraId="799292C3" w14:textId="77777777" w:rsidR="00F32E8F" w:rsidRPr="00C11F31" w:rsidRDefault="00B3305B" w:rsidP="00C11F31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497B5AD1" wp14:editId="1C57DD2B">
            <wp:extent cx="5400040" cy="2872596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80"/>
                    <a:stretch/>
                  </pic:blipFill>
                  <pic:spPr bwMode="auto">
                    <a:xfrm>
                      <a:off x="0" y="0"/>
                      <a:ext cx="5400040" cy="28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47B1" w14:textId="77777777" w:rsidR="00F32E8F" w:rsidRDefault="00F32E8F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566C06B9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094AD49B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16CAF948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03C9F0C3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752625C1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538350CD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6FBFB3B1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285D8ABC" w14:textId="77777777" w:rsidR="00C11F31" w:rsidRDefault="00C11F31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27A00479" w14:textId="5CCA0E3B" w:rsidR="00B3305B" w:rsidRPr="00F32E8F" w:rsidRDefault="00B3305B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lastRenderedPageBreak/>
        <w:t>Cli</w:t>
      </w:r>
      <w:r w:rsidR="00726D2C">
        <w:rPr>
          <w:rFonts w:cstheme="minorHAnsi"/>
          <w:sz w:val="24"/>
          <w:szCs w:val="24"/>
        </w:rPr>
        <w:t>que</w:t>
      </w:r>
      <w:r w:rsidRPr="00F32E8F">
        <w:rPr>
          <w:rFonts w:cstheme="minorHAnsi"/>
          <w:sz w:val="24"/>
          <w:szCs w:val="24"/>
        </w:rPr>
        <w:t xml:space="preserve"> em “</w:t>
      </w:r>
      <w:r w:rsidR="000E05C8" w:rsidRPr="00F32E8F">
        <w:rPr>
          <w:rFonts w:cstheme="minorHAnsi"/>
          <w:sz w:val="24"/>
          <w:szCs w:val="24"/>
        </w:rPr>
        <w:t>P</w:t>
      </w:r>
      <w:r w:rsidRPr="00F32E8F">
        <w:rPr>
          <w:rFonts w:cstheme="minorHAnsi"/>
          <w:sz w:val="24"/>
          <w:szCs w:val="24"/>
        </w:rPr>
        <w:t>rodu</w:t>
      </w:r>
      <w:r w:rsidR="000E05C8" w:rsidRPr="00F32E8F">
        <w:rPr>
          <w:rFonts w:cstheme="minorHAnsi"/>
          <w:sz w:val="24"/>
          <w:szCs w:val="24"/>
        </w:rPr>
        <w:t>cts” e depois em “Individual Edition”</w:t>
      </w:r>
    </w:p>
    <w:p w14:paraId="40D855F2" w14:textId="77777777" w:rsidR="00F32E8F" w:rsidRDefault="00F32E8F" w:rsidP="00E223BA">
      <w:pPr>
        <w:pStyle w:val="PargrafodaLista"/>
        <w:ind w:left="360"/>
        <w:jc w:val="both"/>
        <w:rPr>
          <w:noProof/>
        </w:rPr>
      </w:pPr>
    </w:p>
    <w:p w14:paraId="46660366" w14:textId="77777777" w:rsidR="000E05C8" w:rsidRDefault="000E05C8" w:rsidP="00C11F31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71CC7AE8" wp14:editId="4C9410A4">
            <wp:extent cx="5400040" cy="2829464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801"/>
                    <a:stretch/>
                  </pic:blipFill>
                  <pic:spPr bwMode="auto">
                    <a:xfrm>
                      <a:off x="0" y="0"/>
                      <a:ext cx="5400040" cy="282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3BC4" w14:textId="77777777" w:rsidR="000E05C8" w:rsidRDefault="000E05C8" w:rsidP="00E223BA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750AB4A1" w14:textId="77777777" w:rsidR="000E05C8" w:rsidRPr="00F32E8F" w:rsidRDefault="000E05C8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No final na página escolha a versão adequada para você</w:t>
      </w:r>
    </w:p>
    <w:p w14:paraId="36C069F1" w14:textId="77777777" w:rsidR="000E05C8" w:rsidRDefault="000E05C8" w:rsidP="00E223BA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0EAD1A4C" w14:textId="77777777" w:rsidR="000E05C8" w:rsidRDefault="000E05C8" w:rsidP="00E223BA">
      <w:pPr>
        <w:pStyle w:val="PargrafodaLista"/>
        <w:ind w:left="360"/>
        <w:jc w:val="both"/>
        <w:rPr>
          <w:noProof/>
        </w:rPr>
      </w:pPr>
    </w:p>
    <w:p w14:paraId="21D67DA0" w14:textId="77777777" w:rsidR="000E05C8" w:rsidRDefault="000E05C8" w:rsidP="00C11F31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674F2EE1" wp14:editId="63C65CA1">
            <wp:extent cx="5400040" cy="28860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E1674" w14:textId="77777777" w:rsidR="000E05C8" w:rsidRDefault="000E05C8" w:rsidP="00E223BA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17D023E1" w14:textId="77777777" w:rsidR="000E05C8" w:rsidRPr="00F32E8F" w:rsidRDefault="000E05C8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Quando o download encerrar instale em seu computador.</w:t>
      </w:r>
    </w:p>
    <w:p w14:paraId="26FD2A02" w14:textId="77777777" w:rsidR="000E05C8" w:rsidRPr="00F32E8F" w:rsidRDefault="000E05C8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59415C34" w14:textId="77777777" w:rsidR="000E05C8" w:rsidRPr="00F32E8F" w:rsidRDefault="000E05C8" w:rsidP="00E223BA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Este procedimento é feito apenas uma vez para instalar o python em seu computador e assim conseguir rodar o classificador.</w:t>
      </w:r>
    </w:p>
    <w:p w14:paraId="3B7B09B0" w14:textId="77777777" w:rsidR="00434F3E" w:rsidRPr="00B3305B" w:rsidRDefault="00434F3E" w:rsidP="00B3305B">
      <w:pPr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7A2F73C2" w14:textId="77777777" w:rsidR="00434F3E" w:rsidRPr="00C168BD" w:rsidRDefault="00434F3E" w:rsidP="00C168BD">
      <w:pPr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0978DCFB" w14:textId="77777777" w:rsidR="00F32E8F" w:rsidRPr="00F32E8F" w:rsidRDefault="00E6436D" w:rsidP="00F32E8F">
      <w:pPr>
        <w:pStyle w:val="PargrafodaLista"/>
        <w:numPr>
          <w:ilvl w:val="0"/>
          <w:numId w:val="2"/>
        </w:numPr>
        <w:jc w:val="both"/>
        <w:rPr>
          <w:rFonts w:asciiTheme="majorHAnsi" w:hAnsiTheme="majorHAnsi" w:cs="Arial"/>
          <w:b/>
          <w:bCs/>
          <w:sz w:val="28"/>
          <w:szCs w:val="28"/>
        </w:rPr>
      </w:pPr>
      <w:r w:rsidRPr="00E223BA">
        <w:rPr>
          <w:rFonts w:asciiTheme="majorHAnsi" w:hAnsiTheme="majorHAnsi" w:cs="Arial"/>
          <w:b/>
          <w:bCs/>
          <w:sz w:val="28"/>
          <w:szCs w:val="28"/>
        </w:rPr>
        <w:lastRenderedPageBreak/>
        <w:t xml:space="preserve">Baixar </w:t>
      </w:r>
      <w:r w:rsidR="00E223BA">
        <w:rPr>
          <w:rFonts w:asciiTheme="majorHAnsi" w:hAnsiTheme="majorHAnsi" w:cs="Arial"/>
          <w:b/>
          <w:bCs/>
          <w:sz w:val="28"/>
          <w:szCs w:val="28"/>
        </w:rPr>
        <w:t>a</w:t>
      </w:r>
      <w:r w:rsidRPr="00E223BA">
        <w:rPr>
          <w:rFonts w:asciiTheme="majorHAnsi" w:hAnsiTheme="majorHAnsi" w:cs="Arial"/>
          <w:b/>
          <w:bCs/>
          <w:sz w:val="28"/>
          <w:szCs w:val="28"/>
        </w:rPr>
        <w:t xml:space="preserve"> </w:t>
      </w:r>
      <w:r w:rsidR="00E223BA">
        <w:rPr>
          <w:rFonts w:asciiTheme="majorHAnsi" w:hAnsiTheme="majorHAnsi" w:cs="Arial"/>
          <w:b/>
          <w:bCs/>
          <w:sz w:val="28"/>
          <w:szCs w:val="28"/>
        </w:rPr>
        <w:t>planilha</w:t>
      </w:r>
    </w:p>
    <w:p w14:paraId="7CC23444" w14:textId="77777777" w:rsidR="00766150" w:rsidRPr="00F32E8F" w:rsidRDefault="00766150" w:rsidP="00766150">
      <w:pPr>
        <w:ind w:left="360"/>
        <w:jc w:val="both"/>
        <w:rPr>
          <w:rFonts w:cstheme="minorHAnsi"/>
          <w:sz w:val="24"/>
          <w:szCs w:val="24"/>
        </w:rPr>
      </w:pPr>
      <w:r>
        <w:rPr>
          <w:rFonts w:asciiTheme="majorHAnsi" w:hAnsiTheme="majorHAnsi" w:cs="Arial"/>
          <w:b/>
          <w:bCs/>
          <w:sz w:val="28"/>
          <w:szCs w:val="28"/>
        </w:rPr>
        <w:t xml:space="preserve"> </w:t>
      </w:r>
      <w:r w:rsidRPr="00F32E8F">
        <w:rPr>
          <w:rFonts w:cstheme="minorHAnsi"/>
          <w:sz w:val="24"/>
          <w:szCs w:val="24"/>
        </w:rPr>
        <w:t xml:space="preserve">Para classificar as manchetes é necessário obter um arquivo </w:t>
      </w:r>
      <w:r w:rsidR="00F32E8F">
        <w:rPr>
          <w:rFonts w:cstheme="minorHAnsi"/>
          <w:sz w:val="24"/>
          <w:szCs w:val="24"/>
        </w:rPr>
        <w:t>E</w:t>
      </w:r>
      <w:r w:rsidRPr="00F32E8F">
        <w:rPr>
          <w:rFonts w:cstheme="minorHAnsi"/>
          <w:sz w:val="24"/>
          <w:szCs w:val="24"/>
        </w:rPr>
        <w:t>xcel que contém as informações do e-mail que chegam através do google alerts.</w:t>
      </w:r>
    </w:p>
    <w:p w14:paraId="415BFF8D" w14:textId="77777777" w:rsidR="00766150" w:rsidRPr="00F32E8F" w:rsidRDefault="00766150" w:rsidP="00766150">
      <w:pPr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 xml:space="preserve">Este </w:t>
      </w:r>
      <w:r w:rsidR="00F32E8F" w:rsidRPr="00F32E8F">
        <w:rPr>
          <w:rFonts w:cstheme="minorHAnsi"/>
          <w:sz w:val="24"/>
          <w:szCs w:val="24"/>
        </w:rPr>
        <w:t>Excel</w:t>
      </w:r>
      <w:r w:rsidRPr="00F32E8F">
        <w:rPr>
          <w:rFonts w:cstheme="minorHAnsi"/>
          <w:sz w:val="24"/>
          <w:szCs w:val="24"/>
        </w:rPr>
        <w:t xml:space="preserve"> fica disponível no google drive do e-mail: </w:t>
      </w:r>
      <w:bookmarkStart w:id="0" w:name="_Hlk48548085"/>
      <w:r w:rsidRPr="00F32E8F">
        <w:rPr>
          <w:rFonts w:cstheme="minorHAnsi"/>
          <w:sz w:val="24"/>
          <w:szCs w:val="24"/>
        </w:rPr>
        <w:fldChar w:fldCharType="begin"/>
      </w:r>
      <w:r w:rsidRPr="00F32E8F">
        <w:rPr>
          <w:rFonts w:cstheme="minorHAnsi"/>
          <w:sz w:val="24"/>
          <w:szCs w:val="24"/>
        </w:rPr>
        <w:instrText xml:space="preserve"> HYPERLINK "mailto:sibsmetricis@gmail.com" </w:instrText>
      </w:r>
      <w:r w:rsidRPr="00F32E8F">
        <w:rPr>
          <w:rFonts w:cstheme="minorHAnsi"/>
          <w:sz w:val="24"/>
          <w:szCs w:val="24"/>
        </w:rPr>
        <w:fldChar w:fldCharType="separate"/>
      </w:r>
      <w:r w:rsidRPr="00F32E8F">
        <w:rPr>
          <w:rStyle w:val="Hyperlink"/>
          <w:rFonts w:cstheme="minorHAnsi"/>
          <w:sz w:val="24"/>
          <w:szCs w:val="24"/>
        </w:rPr>
        <w:t>sibsmetricis@gmail.com</w:t>
      </w:r>
      <w:r w:rsidRPr="00F32E8F">
        <w:rPr>
          <w:rStyle w:val="Hyperlink"/>
          <w:rFonts w:cstheme="minorHAnsi"/>
          <w:sz w:val="24"/>
          <w:szCs w:val="24"/>
        </w:rPr>
        <w:fldChar w:fldCharType="end"/>
      </w:r>
      <w:bookmarkEnd w:id="0"/>
      <w:r w:rsidRPr="00F32E8F">
        <w:rPr>
          <w:rFonts w:cstheme="minorHAnsi"/>
          <w:sz w:val="24"/>
          <w:szCs w:val="24"/>
        </w:rPr>
        <w:t>, dentro da pasta Alerts Improve.</w:t>
      </w:r>
    </w:p>
    <w:p w14:paraId="01679EF7" w14:textId="77777777" w:rsidR="00BE1E4B" w:rsidRDefault="00BE1E4B" w:rsidP="00F32E8F">
      <w:pPr>
        <w:jc w:val="both"/>
        <w:rPr>
          <w:rFonts w:asciiTheme="majorHAnsi" w:hAnsiTheme="majorHAnsi"/>
          <w:noProof/>
        </w:rPr>
      </w:pPr>
    </w:p>
    <w:p w14:paraId="7F4A1BEE" w14:textId="77777777" w:rsidR="00766150" w:rsidRPr="00E223BA" w:rsidRDefault="00766150" w:rsidP="00C11F31">
      <w:pPr>
        <w:ind w:left="360"/>
        <w:jc w:val="center"/>
        <w:rPr>
          <w:rFonts w:asciiTheme="majorHAnsi" w:hAnsiTheme="majorHAnsi" w:cs="Arial"/>
          <w:sz w:val="24"/>
          <w:szCs w:val="24"/>
        </w:rPr>
      </w:pPr>
      <w:r w:rsidRPr="00E223BA">
        <w:rPr>
          <w:rFonts w:asciiTheme="majorHAnsi" w:hAnsiTheme="majorHAnsi"/>
          <w:noProof/>
        </w:rPr>
        <w:drawing>
          <wp:inline distT="0" distB="0" distL="0" distR="0" wp14:anchorId="4BDC8619" wp14:editId="66113F5A">
            <wp:extent cx="5400040" cy="28575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6E20" w14:textId="77777777" w:rsidR="00766150" w:rsidRPr="00E223BA" w:rsidRDefault="00766150" w:rsidP="00766150">
      <w:pPr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7F739FF5" w14:textId="77777777" w:rsidR="00766150" w:rsidRPr="00F32E8F" w:rsidRDefault="00766150" w:rsidP="00766150">
      <w:pPr>
        <w:spacing w:after="0"/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Ao acessar a planilha com os dados é preciso realizar o download no formato “.xlsx”</w:t>
      </w:r>
    </w:p>
    <w:p w14:paraId="11CC6E25" w14:textId="77777777" w:rsidR="00766150" w:rsidRDefault="00766150" w:rsidP="00766150">
      <w:pPr>
        <w:ind w:left="360"/>
        <w:jc w:val="both"/>
        <w:rPr>
          <w:rFonts w:asciiTheme="majorHAnsi" w:hAnsiTheme="majorHAnsi"/>
          <w:noProof/>
        </w:rPr>
      </w:pPr>
    </w:p>
    <w:p w14:paraId="6AAA49E5" w14:textId="77777777" w:rsidR="00766150" w:rsidRDefault="00766150" w:rsidP="00C11F31">
      <w:pPr>
        <w:ind w:left="360"/>
        <w:jc w:val="center"/>
        <w:rPr>
          <w:rFonts w:asciiTheme="majorHAnsi" w:hAnsiTheme="majorHAnsi" w:cs="Arial"/>
          <w:sz w:val="24"/>
          <w:szCs w:val="24"/>
        </w:rPr>
      </w:pPr>
      <w:r w:rsidRPr="00E223BA">
        <w:rPr>
          <w:rFonts w:asciiTheme="majorHAnsi" w:hAnsiTheme="majorHAnsi"/>
          <w:noProof/>
        </w:rPr>
        <w:drawing>
          <wp:inline distT="0" distB="0" distL="0" distR="0" wp14:anchorId="3EB84A78" wp14:editId="3F0DB137">
            <wp:extent cx="5400040" cy="28765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C8D5" w14:textId="77777777" w:rsidR="00766150" w:rsidRDefault="00766150" w:rsidP="00766150">
      <w:pPr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6DE269C5" w14:textId="77777777" w:rsidR="00766150" w:rsidRPr="00F32E8F" w:rsidRDefault="00766150" w:rsidP="00F32E8F">
      <w:pPr>
        <w:ind w:left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lastRenderedPageBreak/>
        <w:t>Este processo deve ser realizado todas as vezes que for classificar!</w:t>
      </w:r>
    </w:p>
    <w:p w14:paraId="220094F7" w14:textId="77777777" w:rsidR="00766150" w:rsidRDefault="00766150" w:rsidP="00766150">
      <w:pPr>
        <w:pStyle w:val="PargrafodaLista"/>
        <w:ind w:left="360"/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0B5F9EE0" w14:textId="77777777" w:rsidR="00766150" w:rsidRDefault="00766150" w:rsidP="00E223BA">
      <w:pPr>
        <w:pStyle w:val="PargrafodaLista"/>
        <w:numPr>
          <w:ilvl w:val="0"/>
          <w:numId w:val="2"/>
        </w:numPr>
        <w:jc w:val="both"/>
        <w:rPr>
          <w:rFonts w:asciiTheme="majorHAnsi" w:hAnsiTheme="majorHAnsi" w:cs="Arial"/>
          <w:b/>
          <w:bCs/>
          <w:sz w:val="28"/>
          <w:szCs w:val="28"/>
        </w:rPr>
      </w:pPr>
      <w:r>
        <w:rPr>
          <w:rFonts w:asciiTheme="majorHAnsi" w:hAnsiTheme="majorHAnsi" w:cs="Arial"/>
          <w:b/>
          <w:bCs/>
          <w:sz w:val="28"/>
          <w:szCs w:val="28"/>
        </w:rPr>
        <w:t>Ativar Ferramenta</w:t>
      </w:r>
    </w:p>
    <w:p w14:paraId="6E5EB45D" w14:textId="77777777" w:rsidR="00766150" w:rsidRPr="00F32E8F" w:rsidRDefault="00766150" w:rsidP="00F32E8F">
      <w:pPr>
        <w:ind w:left="360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 xml:space="preserve">Foi usada uma ferramenta do Automate.io para conseguir pegar os e-mail do google alerts que chegam no </w:t>
      </w:r>
      <w:hyperlink r:id="rId14" w:history="1">
        <w:r w:rsidRPr="00F32E8F">
          <w:rPr>
            <w:rStyle w:val="Hyperlink"/>
            <w:rFonts w:cstheme="minorHAnsi"/>
            <w:sz w:val="24"/>
            <w:szCs w:val="24"/>
          </w:rPr>
          <w:t>sibsmetricis@gmail.com</w:t>
        </w:r>
      </w:hyperlink>
      <w:r w:rsidRPr="00F32E8F">
        <w:rPr>
          <w:rFonts w:cstheme="minorHAnsi"/>
          <w:sz w:val="24"/>
          <w:szCs w:val="24"/>
        </w:rPr>
        <w:t xml:space="preserve"> . Essa ferramenta fica ativa até o instante que capta 500 e-mail</w:t>
      </w:r>
      <w:r w:rsidR="00F32E8F">
        <w:rPr>
          <w:rFonts w:cstheme="minorHAnsi"/>
          <w:sz w:val="24"/>
          <w:szCs w:val="24"/>
        </w:rPr>
        <w:t>s</w:t>
      </w:r>
      <w:r w:rsidRPr="00F32E8F">
        <w:rPr>
          <w:rFonts w:cstheme="minorHAnsi"/>
          <w:sz w:val="24"/>
          <w:szCs w:val="24"/>
        </w:rPr>
        <w:t xml:space="preserve">, após isso é preciso reativar esta ferramenta. Para isso você irá precisa entrar no site </w:t>
      </w:r>
      <w:hyperlink r:id="rId15" w:tgtFrame="_blank" w:tooltip="https://automate.io/" w:history="1">
        <w:r w:rsidRPr="00F32E8F">
          <w:rPr>
            <w:rStyle w:val="Hyperlink"/>
            <w:rFonts w:cstheme="minorHAnsi"/>
            <w:sz w:val="24"/>
            <w:szCs w:val="24"/>
          </w:rPr>
          <w:t>https://automate.io/</w:t>
        </w:r>
      </w:hyperlink>
      <w:r w:rsidRPr="00F32E8F">
        <w:rPr>
          <w:rFonts w:cstheme="minorHAnsi"/>
          <w:sz w:val="24"/>
          <w:szCs w:val="24"/>
        </w:rPr>
        <w:t xml:space="preserve"> </w:t>
      </w:r>
    </w:p>
    <w:p w14:paraId="423A4E71" w14:textId="77777777" w:rsidR="00BE1E4B" w:rsidRDefault="00F32E8F" w:rsidP="00766150">
      <w:p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ab/>
      </w:r>
    </w:p>
    <w:p w14:paraId="51E02C3A" w14:textId="77777777" w:rsidR="00766150" w:rsidRDefault="00766150" w:rsidP="00C11F31">
      <w:pPr>
        <w:ind w:firstLine="360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B5459BC" wp14:editId="3E03311A">
            <wp:extent cx="5286375" cy="281940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942" r="870" b="6251"/>
                    <a:stretch/>
                  </pic:blipFill>
                  <pic:spPr bwMode="auto">
                    <a:xfrm>
                      <a:off x="0" y="0"/>
                      <a:ext cx="52863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D8B7B" w14:textId="77777777" w:rsidR="00F32E8F" w:rsidRDefault="00F32E8F" w:rsidP="00F32E8F">
      <w:pPr>
        <w:ind w:firstLine="360"/>
        <w:jc w:val="both"/>
        <w:rPr>
          <w:rFonts w:asciiTheme="majorHAnsi" w:hAnsiTheme="majorHAnsi" w:cstheme="majorHAnsi"/>
          <w:sz w:val="24"/>
          <w:szCs w:val="24"/>
        </w:rPr>
      </w:pPr>
    </w:p>
    <w:p w14:paraId="42ACC26D" w14:textId="77777777" w:rsidR="00BE1E4B" w:rsidRPr="00F32E8F" w:rsidRDefault="00BE1E4B" w:rsidP="00F32E8F">
      <w:pPr>
        <w:ind w:firstLine="360"/>
        <w:jc w:val="both"/>
        <w:rPr>
          <w:rFonts w:cstheme="minorHAnsi"/>
          <w:sz w:val="24"/>
          <w:szCs w:val="24"/>
        </w:rPr>
      </w:pPr>
      <w:r w:rsidRPr="00F32E8F">
        <w:rPr>
          <w:rFonts w:cstheme="minorHAnsi"/>
          <w:sz w:val="24"/>
          <w:szCs w:val="24"/>
        </w:rPr>
        <w:t>Então é necessário logar a conta do sibs e então entrar na seguinte página</w:t>
      </w:r>
    </w:p>
    <w:p w14:paraId="78ABBA24" w14:textId="77777777" w:rsidR="00BE1E4B" w:rsidRDefault="00BE1E4B" w:rsidP="00766150">
      <w:pPr>
        <w:rPr>
          <w:rFonts w:asciiTheme="majorHAnsi" w:hAnsiTheme="majorHAnsi" w:cstheme="majorHAnsi"/>
          <w:noProof/>
        </w:rPr>
      </w:pPr>
    </w:p>
    <w:p w14:paraId="6F110284" w14:textId="77777777" w:rsidR="00766150" w:rsidRDefault="00BE1E4B" w:rsidP="00C11F31">
      <w:pPr>
        <w:ind w:firstLine="360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B7F87F1" wp14:editId="068EE5B2">
            <wp:extent cx="5324475" cy="28384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627" r="870" b="5938"/>
                    <a:stretch/>
                  </pic:blipFill>
                  <pic:spPr bwMode="auto">
                    <a:xfrm>
                      <a:off x="0" y="0"/>
                      <a:ext cx="53244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A8380" w14:textId="77777777" w:rsidR="00BE1E4B" w:rsidRDefault="00BE1E4B" w:rsidP="00766150">
      <w:pPr>
        <w:rPr>
          <w:rFonts w:asciiTheme="majorHAnsi" w:hAnsiTheme="majorHAnsi" w:cstheme="majorHAnsi"/>
          <w:sz w:val="24"/>
          <w:szCs w:val="24"/>
        </w:rPr>
      </w:pPr>
    </w:p>
    <w:p w14:paraId="14B3C7F4" w14:textId="1B22968E" w:rsidR="00BE1E4B" w:rsidRPr="003C1BF6" w:rsidRDefault="00BE1E4B" w:rsidP="003C1BF6">
      <w:pPr>
        <w:ind w:firstLine="360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Cli</w:t>
      </w:r>
      <w:r w:rsidR="00925FCD">
        <w:rPr>
          <w:rFonts w:cstheme="minorHAnsi"/>
          <w:sz w:val="24"/>
          <w:szCs w:val="24"/>
        </w:rPr>
        <w:t>que</w:t>
      </w:r>
      <w:r w:rsidRPr="003C1BF6">
        <w:rPr>
          <w:rFonts w:cstheme="minorHAnsi"/>
          <w:sz w:val="24"/>
          <w:szCs w:val="24"/>
        </w:rPr>
        <w:t xml:space="preserve"> em “BOTS” na parte superior da tela e obterá esta página:</w:t>
      </w:r>
    </w:p>
    <w:p w14:paraId="500A9842" w14:textId="77777777" w:rsidR="00BE1E4B" w:rsidRDefault="00BE1E4B" w:rsidP="00766150">
      <w:pPr>
        <w:rPr>
          <w:rFonts w:asciiTheme="majorHAnsi" w:hAnsiTheme="majorHAnsi" w:cstheme="majorHAnsi"/>
          <w:noProof/>
        </w:rPr>
      </w:pPr>
    </w:p>
    <w:p w14:paraId="417FF3CB" w14:textId="77777777" w:rsidR="00BE1E4B" w:rsidRDefault="00BE1E4B" w:rsidP="00C11F31">
      <w:pPr>
        <w:ind w:firstLine="360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30E9988" wp14:editId="5224D544">
            <wp:extent cx="5334000" cy="28289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942" r="693" b="5937"/>
                    <a:stretch/>
                  </pic:blipFill>
                  <pic:spPr bwMode="auto">
                    <a:xfrm>
                      <a:off x="0" y="0"/>
                      <a:ext cx="5334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816" w14:textId="77777777" w:rsidR="00BE1E4B" w:rsidRDefault="003C1BF6" w:rsidP="00766150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1649AFED" w14:textId="77777777" w:rsidR="00BE1E4B" w:rsidRPr="003C1BF6" w:rsidRDefault="00BE1E4B" w:rsidP="003C1BF6">
      <w:pPr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Observe a ferramenta está no estado “off” pois já colocou os 500 e-mails do mês na planilha. Portando é necessário torná-la “on” novamente.</w:t>
      </w:r>
    </w:p>
    <w:p w14:paraId="23EEDB36" w14:textId="77777777" w:rsidR="00BE1E4B" w:rsidRDefault="00BE1E4B" w:rsidP="00766150">
      <w:pPr>
        <w:rPr>
          <w:rFonts w:asciiTheme="majorHAnsi" w:hAnsiTheme="majorHAnsi" w:cstheme="majorHAnsi"/>
          <w:noProof/>
        </w:rPr>
      </w:pPr>
    </w:p>
    <w:p w14:paraId="1D5C5E5E" w14:textId="77777777" w:rsidR="00BE1E4B" w:rsidRDefault="00BE1E4B" w:rsidP="00C11F31">
      <w:pPr>
        <w:ind w:firstLine="360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A1669E4" wp14:editId="78E94803">
            <wp:extent cx="5305425" cy="282892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941" r="1047" b="5936"/>
                    <a:stretch/>
                  </pic:blipFill>
                  <pic:spPr bwMode="auto"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CF504" w14:textId="77777777" w:rsidR="00BE1E4B" w:rsidRDefault="00BE1E4B" w:rsidP="00766150">
      <w:pPr>
        <w:rPr>
          <w:rFonts w:asciiTheme="majorHAnsi" w:hAnsiTheme="majorHAnsi" w:cstheme="majorHAnsi"/>
          <w:sz w:val="24"/>
          <w:szCs w:val="24"/>
        </w:rPr>
      </w:pPr>
    </w:p>
    <w:p w14:paraId="4F70957C" w14:textId="77777777" w:rsidR="00BE1E4B" w:rsidRPr="003C1BF6" w:rsidRDefault="00BE1E4B" w:rsidP="003C1BF6">
      <w:pPr>
        <w:ind w:firstLine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Desta forma a ferramenta já está reativada e funcionando.</w:t>
      </w:r>
    </w:p>
    <w:p w14:paraId="2D2399C7" w14:textId="77777777" w:rsidR="00434F3E" w:rsidRPr="00E223BA" w:rsidRDefault="00434F3E" w:rsidP="003C1BF6">
      <w:pPr>
        <w:jc w:val="both"/>
        <w:rPr>
          <w:rFonts w:asciiTheme="majorHAnsi" w:hAnsiTheme="majorHAnsi" w:cs="Arial"/>
          <w:sz w:val="24"/>
          <w:szCs w:val="24"/>
        </w:rPr>
      </w:pPr>
    </w:p>
    <w:p w14:paraId="49CF3811" w14:textId="77777777" w:rsidR="00E223BA" w:rsidRPr="00766150" w:rsidRDefault="00766150" w:rsidP="00766150">
      <w:pPr>
        <w:jc w:val="both"/>
        <w:rPr>
          <w:rFonts w:asciiTheme="majorHAnsi" w:hAnsiTheme="majorHAnsi" w:cs="Arial"/>
          <w:b/>
          <w:bCs/>
          <w:sz w:val="28"/>
          <w:szCs w:val="28"/>
        </w:rPr>
      </w:pPr>
      <w:r>
        <w:rPr>
          <w:rFonts w:asciiTheme="majorHAnsi" w:hAnsiTheme="majorHAnsi" w:cs="Arial"/>
          <w:b/>
          <w:bCs/>
          <w:sz w:val="28"/>
          <w:szCs w:val="28"/>
        </w:rPr>
        <w:lastRenderedPageBreak/>
        <w:t xml:space="preserve">4. </w:t>
      </w:r>
      <w:r w:rsidR="00E6436D" w:rsidRPr="00766150">
        <w:rPr>
          <w:rFonts w:asciiTheme="majorHAnsi" w:hAnsiTheme="majorHAnsi" w:cs="Arial"/>
          <w:b/>
          <w:bCs/>
          <w:sz w:val="28"/>
          <w:szCs w:val="28"/>
        </w:rPr>
        <w:t xml:space="preserve">Baixar </w:t>
      </w:r>
      <w:r w:rsidR="00E223BA" w:rsidRPr="00766150">
        <w:rPr>
          <w:rFonts w:asciiTheme="majorHAnsi" w:hAnsiTheme="majorHAnsi" w:cs="Arial"/>
          <w:b/>
          <w:bCs/>
          <w:sz w:val="28"/>
          <w:szCs w:val="28"/>
        </w:rPr>
        <w:t>o classificador</w:t>
      </w:r>
    </w:p>
    <w:p w14:paraId="2DA6B6AC" w14:textId="77777777" w:rsidR="002D225C" w:rsidRPr="003C1BF6" w:rsidRDefault="00E223BA" w:rsidP="002D225C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 xml:space="preserve">O classificador encontra-se no github, ferramenta usado para o controle de versão. Neste site o projeto fica salvo de forma online. </w:t>
      </w:r>
      <w:r w:rsidR="0025653A" w:rsidRPr="003C1BF6">
        <w:rPr>
          <w:rFonts w:cstheme="minorHAnsi"/>
          <w:sz w:val="24"/>
          <w:szCs w:val="24"/>
        </w:rPr>
        <w:t>Como o projeto está privado é preciso entrar na con</w:t>
      </w:r>
      <w:r w:rsidR="002D225C" w:rsidRPr="003C1BF6">
        <w:rPr>
          <w:rFonts w:cstheme="minorHAnsi"/>
          <w:sz w:val="24"/>
          <w:szCs w:val="24"/>
        </w:rPr>
        <w:t xml:space="preserve">ta do github do metricis. Entre no </w:t>
      </w:r>
      <w:hyperlink r:id="rId20" w:history="1">
        <w:r w:rsidR="002D225C" w:rsidRPr="003C1BF6">
          <w:rPr>
            <w:rStyle w:val="Hyperlink"/>
            <w:rFonts w:cstheme="minorHAnsi"/>
            <w:sz w:val="24"/>
            <w:szCs w:val="24"/>
          </w:rPr>
          <w:t>https://github.com/</w:t>
        </w:r>
      </w:hyperlink>
      <w:r w:rsidR="002D225C" w:rsidRPr="003C1BF6">
        <w:rPr>
          <w:rFonts w:cstheme="minorHAnsi"/>
          <w:sz w:val="24"/>
          <w:szCs w:val="24"/>
        </w:rPr>
        <w:t xml:space="preserve"> </w:t>
      </w:r>
    </w:p>
    <w:p w14:paraId="6FBABDCC" w14:textId="77777777" w:rsidR="002D225C" w:rsidRDefault="002D225C" w:rsidP="002D225C">
      <w:pPr>
        <w:pStyle w:val="PargrafodaLista"/>
        <w:ind w:left="360"/>
        <w:jc w:val="both"/>
        <w:rPr>
          <w:noProof/>
        </w:rPr>
      </w:pPr>
    </w:p>
    <w:p w14:paraId="6A1028BA" w14:textId="77777777" w:rsidR="002D225C" w:rsidRDefault="002D225C" w:rsidP="00C11F31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287C826B" wp14:editId="4BA408EE">
            <wp:extent cx="5400040" cy="28860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75DE3" w14:textId="77777777" w:rsidR="002D225C" w:rsidRDefault="002D225C" w:rsidP="002D225C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14D979AD" w14:textId="0804D256" w:rsidR="002D225C" w:rsidRPr="003C1BF6" w:rsidRDefault="002D225C" w:rsidP="002D225C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Cli</w:t>
      </w:r>
      <w:r w:rsidR="005515D6">
        <w:rPr>
          <w:rFonts w:cstheme="minorHAnsi"/>
          <w:sz w:val="24"/>
          <w:szCs w:val="24"/>
        </w:rPr>
        <w:t>que</w:t>
      </w:r>
      <w:r w:rsidRPr="003C1BF6">
        <w:rPr>
          <w:rFonts w:cstheme="minorHAnsi"/>
          <w:sz w:val="24"/>
          <w:szCs w:val="24"/>
        </w:rPr>
        <w:t xml:space="preserve"> em Sing in, o Username é </w:t>
      </w:r>
      <w:r w:rsidRPr="00C168BD">
        <w:rPr>
          <w:rFonts w:cstheme="minorHAnsi"/>
          <w:b/>
          <w:bCs/>
          <w:i/>
          <w:iCs/>
          <w:sz w:val="24"/>
          <w:szCs w:val="24"/>
        </w:rPr>
        <w:t>InsperMetricis</w:t>
      </w:r>
      <w:r w:rsidRPr="003C1BF6">
        <w:rPr>
          <w:rFonts w:cstheme="minorHAnsi"/>
          <w:sz w:val="24"/>
          <w:szCs w:val="24"/>
        </w:rPr>
        <w:t xml:space="preserve"> e a senha é </w:t>
      </w:r>
      <w:r w:rsidRPr="00C168BD">
        <w:rPr>
          <w:rFonts w:cstheme="minorHAnsi"/>
          <w:b/>
          <w:bCs/>
          <w:i/>
          <w:iCs/>
          <w:sz w:val="24"/>
          <w:szCs w:val="24"/>
        </w:rPr>
        <w:t>Metricis@2020</w:t>
      </w:r>
    </w:p>
    <w:p w14:paraId="761D9BC4" w14:textId="77777777" w:rsidR="002D225C" w:rsidRDefault="002D225C" w:rsidP="002D225C">
      <w:pPr>
        <w:pStyle w:val="PargrafodaLista"/>
        <w:ind w:left="360"/>
        <w:jc w:val="both"/>
        <w:rPr>
          <w:noProof/>
        </w:rPr>
      </w:pPr>
    </w:p>
    <w:p w14:paraId="68ED97B3" w14:textId="77777777" w:rsidR="002D225C" w:rsidRPr="002D225C" w:rsidRDefault="002D225C" w:rsidP="00C11F31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6EF765EE" wp14:editId="240E42A4">
            <wp:extent cx="5400040" cy="28575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1A4A3" w14:textId="77777777" w:rsidR="00E223BA" w:rsidRDefault="00E223BA" w:rsidP="00E223BA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5475EFA9" w14:textId="77777777" w:rsidR="00306C1A" w:rsidRPr="003C1BF6" w:rsidRDefault="002D225C" w:rsidP="00E223BA">
      <w:pPr>
        <w:pStyle w:val="PargrafodaLista"/>
        <w:ind w:left="360"/>
        <w:jc w:val="both"/>
        <w:rPr>
          <w:noProof/>
          <w:sz w:val="24"/>
          <w:szCs w:val="24"/>
        </w:rPr>
      </w:pPr>
      <w:r w:rsidRPr="003C1BF6">
        <w:rPr>
          <w:noProof/>
          <w:sz w:val="24"/>
          <w:szCs w:val="24"/>
        </w:rPr>
        <w:t>Feito</w:t>
      </w:r>
      <w:r w:rsidR="002B37FB" w:rsidRPr="003C1BF6">
        <w:rPr>
          <w:noProof/>
          <w:sz w:val="24"/>
          <w:szCs w:val="24"/>
        </w:rPr>
        <w:t xml:space="preserve"> isso entre no link </w:t>
      </w:r>
      <w:hyperlink r:id="rId23" w:history="1">
        <w:r w:rsidR="00464DDE" w:rsidRPr="003C1BF6">
          <w:rPr>
            <w:rStyle w:val="Hyperlink"/>
            <w:sz w:val="24"/>
            <w:szCs w:val="24"/>
          </w:rPr>
          <w:t>https://github.com/InsperMetricis/RobotClassifier</w:t>
        </w:r>
      </w:hyperlink>
      <w:r w:rsidR="002B37FB" w:rsidRPr="003C1BF6">
        <w:rPr>
          <w:noProof/>
          <w:sz w:val="24"/>
          <w:szCs w:val="24"/>
        </w:rPr>
        <w:t xml:space="preserve"> onde se encontra o repositório do classificador.</w:t>
      </w:r>
    </w:p>
    <w:p w14:paraId="4B77F658" w14:textId="77777777" w:rsidR="00464DDE" w:rsidRDefault="00464DDE" w:rsidP="00E223BA">
      <w:pPr>
        <w:pStyle w:val="PargrafodaLista"/>
        <w:ind w:left="360"/>
        <w:jc w:val="both"/>
        <w:rPr>
          <w:noProof/>
        </w:rPr>
      </w:pPr>
    </w:p>
    <w:p w14:paraId="5432608A" w14:textId="77777777" w:rsidR="00BD19E3" w:rsidRDefault="00BD19E3" w:rsidP="00E223BA">
      <w:pPr>
        <w:pStyle w:val="PargrafodaLista"/>
        <w:ind w:left="360"/>
        <w:jc w:val="both"/>
        <w:rPr>
          <w:noProof/>
        </w:rPr>
      </w:pPr>
    </w:p>
    <w:p w14:paraId="2BAE6E6B" w14:textId="77777777" w:rsidR="00E223BA" w:rsidRDefault="00BD19E3" w:rsidP="00C11F31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F45B3" wp14:editId="14C1BFBE">
            <wp:extent cx="5400040" cy="2857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EC201" w14:textId="77777777" w:rsidR="00E223BA" w:rsidRDefault="00E223BA" w:rsidP="00E223BA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5FF596F9" w14:textId="00A419F2" w:rsidR="00306C1A" w:rsidRPr="003C1BF6" w:rsidRDefault="00E223BA" w:rsidP="00071B1E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 xml:space="preserve">Para usá-lo é necessário baixar em seu computador. </w:t>
      </w:r>
      <w:r w:rsidR="00464DDE" w:rsidRPr="003C1BF6">
        <w:rPr>
          <w:rFonts w:cstheme="minorHAnsi"/>
          <w:sz w:val="24"/>
          <w:szCs w:val="24"/>
        </w:rPr>
        <w:t>Cli</w:t>
      </w:r>
      <w:r w:rsidR="0062491B">
        <w:rPr>
          <w:rFonts w:cstheme="minorHAnsi"/>
          <w:sz w:val="24"/>
          <w:szCs w:val="24"/>
        </w:rPr>
        <w:t>que</w:t>
      </w:r>
      <w:bookmarkStart w:id="1" w:name="_GoBack"/>
      <w:bookmarkEnd w:id="1"/>
      <w:r w:rsidR="00464DDE" w:rsidRPr="003C1BF6">
        <w:rPr>
          <w:rFonts w:cstheme="minorHAnsi"/>
          <w:sz w:val="24"/>
          <w:szCs w:val="24"/>
        </w:rPr>
        <w:t xml:space="preserve"> em “Code” e depois na</w:t>
      </w:r>
      <w:r w:rsidR="00071B1E" w:rsidRPr="003C1BF6">
        <w:rPr>
          <w:rFonts w:cstheme="minorHAnsi"/>
          <w:sz w:val="24"/>
          <w:szCs w:val="24"/>
        </w:rPr>
        <w:t xml:space="preserve"> opção </w:t>
      </w:r>
      <w:r w:rsidR="00464DDE" w:rsidRPr="003C1BF6">
        <w:rPr>
          <w:rFonts w:cstheme="minorHAnsi"/>
          <w:sz w:val="24"/>
          <w:szCs w:val="24"/>
        </w:rPr>
        <w:t>de</w:t>
      </w:r>
      <w:r w:rsidR="00071B1E" w:rsidRPr="003C1BF6">
        <w:rPr>
          <w:rFonts w:cstheme="minorHAnsi"/>
          <w:sz w:val="24"/>
          <w:szCs w:val="24"/>
        </w:rPr>
        <w:t xml:space="preserve"> baixar em zip</w:t>
      </w:r>
      <w:r w:rsidR="00464DDE" w:rsidRPr="003C1BF6">
        <w:rPr>
          <w:rFonts w:cstheme="minorHAnsi"/>
          <w:sz w:val="24"/>
          <w:szCs w:val="24"/>
        </w:rPr>
        <w:t>:</w:t>
      </w:r>
    </w:p>
    <w:p w14:paraId="6BADBCE6" w14:textId="77777777" w:rsidR="00464DDE" w:rsidRDefault="00464DDE" w:rsidP="00071B1E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0334B9B8" w14:textId="77777777" w:rsidR="00464DDE" w:rsidRDefault="00464DDE" w:rsidP="00071B1E">
      <w:pPr>
        <w:pStyle w:val="PargrafodaLista"/>
        <w:ind w:left="360"/>
        <w:jc w:val="both"/>
        <w:rPr>
          <w:noProof/>
        </w:rPr>
      </w:pPr>
    </w:p>
    <w:p w14:paraId="18C58C8E" w14:textId="77777777" w:rsidR="00464DDE" w:rsidRDefault="00464DDE" w:rsidP="00EB4FB7">
      <w:pPr>
        <w:pStyle w:val="PargrafodaLista"/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67E59C16" wp14:editId="6EA1DD71">
            <wp:extent cx="5400040" cy="2857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DECB7" w14:textId="77777777" w:rsidR="00EB4FB7" w:rsidRPr="00EB4FB7" w:rsidRDefault="00EB4FB7" w:rsidP="00EB4FB7">
      <w:pPr>
        <w:jc w:val="both"/>
        <w:rPr>
          <w:rFonts w:asciiTheme="majorHAnsi" w:hAnsiTheme="majorHAnsi" w:cs="Arial"/>
          <w:sz w:val="24"/>
          <w:szCs w:val="24"/>
        </w:rPr>
      </w:pPr>
    </w:p>
    <w:p w14:paraId="445F241D" w14:textId="77777777" w:rsidR="00E223BA" w:rsidRPr="003C1BF6" w:rsidRDefault="00FB4D47" w:rsidP="00A11A28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Dessa forma, o projeto já se encontra salvo em seu computador</w:t>
      </w:r>
      <w:r w:rsidR="00BD19E3" w:rsidRPr="003C1BF6">
        <w:rPr>
          <w:rFonts w:cstheme="minorHAnsi"/>
          <w:sz w:val="24"/>
          <w:szCs w:val="24"/>
        </w:rPr>
        <w:t xml:space="preserve"> e então é preciso apenas extrair tudo e colocar a pasta em um local de sua preferência.</w:t>
      </w:r>
    </w:p>
    <w:p w14:paraId="10F93B4A" w14:textId="77777777" w:rsidR="00A11A28" w:rsidRPr="00A11A28" w:rsidRDefault="00A11A28" w:rsidP="00A11A28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446435B0" w14:textId="77777777" w:rsidR="003C1BF6" w:rsidRDefault="00071B1E" w:rsidP="003C1BF6">
      <w:pPr>
        <w:pStyle w:val="PargrafodaLista"/>
        <w:numPr>
          <w:ilvl w:val="0"/>
          <w:numId w:val="2"/>
        </w:numPr>
        <w:jc w:val="both"/>
        <w:rPr>
          <w:rFonts w:asciiTheme="majorHAnsi" w:hAnsiTheme="majorHAnsi" w:cs="Arial"/>
          <w:b/>
          <w:bCs/>
          <w:sz w:val="28"/>
          <w:szCs w:val="28"/>
        </w:rPr>
      </w:pPr>
      <w:r>
        <w:rPr>
          <w:rFonts w:asciiTheme="majorHAnsi" w:hAnsiTheme="majorHAnsi" w:cs="Arial"/>
          <w:b/>
          <w:bCs/>
          <w:sz w:val="28"/>
          <w:szCs w:val="28"/>
        </w:rPr>
        <w:t>Instalar Bibliotecas</w:t>
      </w:r>
    </w:p>
    <w:p w14:paraId="536C766E" w14:textId="77777777" w:rsidR="002523A0" w:rsidRPr="003C1BF6" w:rsidRDefault="002523A0" w:rsidP="002523A0">
      <w:pPr>
        <w:pStyle w:val="PargrafodaLista"/>
        <w:ind w:left="360"/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03083D78" w14:textId="77777777" w:rsidR="00FB4D47" w:rsidRPr="003C1BF6" w:rsidRDefault="00FB4D47" w:rsidP="00FB4D47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Para usar está ferramenta é necessário realizar a instalação de algumas bibliotecas do python. Para isso abra o prompt de comando de sua preferência e digite os comandos abaixo um de cada vez e pressione “Enter” para cada um.</w:t>
      </w:r>
    </w:p>
    <w:p w14:paraId="6E2AE075" w14:textId="77777777" w:rsidR="00FB4D47" w:rsidRPr="003C1BF6" w:rsidRDefault="00FB4D47" w:rsidP="00FB4D47">
      <w:pPr>
        <w:pStyle w:val="Pargrafoda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lastRenderedPageBreak/>
        <w:t>pip install pandas</w:t>
      </w:r>
    </w:p>
    <w:p w14:paraId="7DF1EDBA" w14:textId="77777777" w:rsidR="00FB4D47" w:rsidRPr="003C1BF6" w:rsidRDefault="00FB4D47" w:rsidP="00FB4D47">
      <w:pPr>
        <w:pStyle w:val="Pargrafoda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 xml:space="preserve">pip install </w:t>
      </w:r>
      <w:r w:rsidR="00AB1C6A" w:rsidRPr="003C1BF6">
        <w:rPr>
          <w:rFonts w:cstheme="minorHAnsi"/>
          <w:sz w:val="24"/>
          <w:szCs w:val="24"/>
        </w:rPr>
        <w:t>text</w:t>
      </w:r>
      <w:r w:rsidRPr="003C1BF6">
        <w:rPr>
          <w:rFonts w:cstheme="minorHAnsi"/>
          <w:sz w:val="24"/>
          <w:szCs w:val="24"/>
        </w:rPr>
        <w:t>blob</w:t>
      </w:r>
    </w:p>
    <w:p w14:paraId="4539E7D7" w14:textId="77777777" w:rsidR="00FB4D47" w:rsidRPr="003C1BF6" w:rsidRDefault="00AB1C6A" w:rsidP="00FB4D47">
      <w:pPr>
        <w:pStyle w:val="Pargrafoda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 xml:space="preserve">pip install </w:t>
      </w:r>
      <w:r w:rsidR="00C971CB" w:rsidRPr="003C1BF6">
        <w:rPr>
          <w:rFonts w:cstheme="minorHAnsi"/>
          <w:sz w:val="24"/>
          <w:szCs w:val="24"/>
        </w:rPr>
        <w:t>tkinter</w:t>
      </w:r>
    </w:p>
    <w:p w14:paraId="597FF2E7" w14:textId="77777777" w:rsidR="00306C1A" w:rsidRDefault="00306C1A" w:rsidP="00FB4D47">
      <w:pPr>
        <w:pStyle w:val="PargrafodaLista"/>
        <w:ind w:left="360"/>
        <w:jc w:val="both"/>
        <w:rPr>
          <w:noProof/>
        </w:rPr>
      </w:pPr>
    </w:p>
    <w:p w14:paraId="1C9672EB" w14:textId="77777777" w:rsidR="00FB4D47" w:rsidRPr="00FB4D47" w:rsidRDefault="00FB4D47" w:rsidP="00EB4FB7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52B93601" wp14:editId="2659AB3E">
            <wp:extent cx="5400040" cy="28956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6388" w14:textId="77777777" w:rsidR="00FB4D47" w:rsidRDefault="00FB4D47" w:rsidP="00FB4D47">
      <w:pPr>
        <w:pStyle w:val="PargrafodaLista"/>
        <w:ind w:left="360"/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2CCE4128" w14:textId="77777777" w:rsidR="00FB4D47" w:rsidRDefault="0069767C" w:rsidP="00FB4D47">
      <w:pPr>
        <w:pStyle w:val="PargrafodaLista"/>
        <w:numPr>
          <w:ilvl w:val="0"/>
          <w:numId w:val="2"/>
        </w:numPr>
        <w:jc w:val="both"/>
        <w:rPr>
          <w:rFonts w:asciiTheme="majorHAnsi" w:hAnsiTheme="majorHAnsi" w:cs="Arial"/>
          <w:b/>
          <w:bCs/>
          <w:sz w:val="28"/>
          <w:szCs w:val="28"/>
        </w:rPr>
      </w:pPr>
      <w:r>
        <w:rPr>
          <w:rFonts w:asciiTheme="majorHAnsi" w:hAnsiTheme="majorHAnsi" w:cs="Arial"/>
          <w:b/>
          <w:bCs/>
          <w:sz w:val="28"/>
          <w:szCs w:val="28"/>
        </w:rPr>
        <w:t>Modo de uso do classificador</w:t>
      </w:r>
    </w:p>
    <w:p w14:paraId="7FA672D2" w14:textId="77777777" w:rsidR="004D3D99" w:rsidRDefault="004D3D99" w:rsidP="004D3D99">
      <w:pPr>
        <w:pStyle w:val="PargrafodaLista"/>
        <w:ind w:left="360"/>
        <w:jc w:val="both"/>
        <w:rPr>
          <w:rFonts w:asciiTheme="majorHAnsi" w:hAnsiTheme="majorHAnsi" w:cs="Arial"/>
          <w:b/>
          <w:bCs/>
          <w:sz w:val="28"/>
          <w:szCs w:val="28"/>
        </w:rPr>
      </w:pPr>
    </w:p>
    <w:p w14:paraId="2F8FD395" w14:textId="77777777" w:rsidR="0069767C" w:rsidRPr="003C1BF6" w:rsidRDefault="00A11A28" w:rsidP="0069767C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E</w:t>
      </w:r>
      <w:r w:rsidR="0069767C" w:rsidRPr="003C1BF6">
        <w:rPr>
          <w:rFonts w:cstheme="minorHAnsi"/>
          <w:sz w:val="24"/>
          <w:szCs w:val="24"/>
        </w:rPr>
        <w:t xml:space="preserve">ntre na prompt de comando de sua </w:t>
      </w:r>
      <w:r w:rsidR="00E35187" w:rsidRPr="003C1BF6">
        <w:rPr>
          <w:rFonts w:cstheme="minorHAnsi"/>
          <w:sz w:val="24"/>
          <w:szCs w:val="24"/>
        </w:rPr>
        <w:t>preferência</w:t>
      </w:r>
      <w:r w:rsidR="0069767C" w:rsidRPr="003C1BF6">
        <w:rPr>
          <w:rFonts w:cstheme="minorHAnsi"/>
          <w:sz w:val="24"/>
          <w:szCs w:val="24"/>
        </w:rPr>
        <w:t xml:space="preserve"> e vá até a pasta do projeto utilizando o comando </w:t>
      </w:r>
      <w:r w:rsidR="0069767C" w:rsidRPr="003C1BF6">
        <w:rPr>
          <w:rFonts w:cstheme="minorHAnsi"/>
          <w:b/>
          <w:bCs/>
          <w:sz w:val="24"/>
          <w:szCs w:val="24"/>
        </w:rPr>
        <w:t>“cd”</w:t>
      </w:r>
      <w:r w:rsidR="0069767C" w:rsidRPr="003C1BF6">
        <w:rPr>
          <w:rFonts w:cstheme="minorHAnsi"/>
          <w:sz w:val="24"/>
          <w:szCs w:val="24"/>
        </w:rPr>
        <w:t>, da seguinte forma:</w:t>
      </w:r>
    </w:p>
    <w:p w14:paraId="3BB4C72F" w14:textId="77777777" w:rsidR="0069767C" w:rsidRDefault="0069767C" w:rsidP="0069767C">
      <w:pPr>
        <w:pStyle w:val="PargrafodaLista"/>
        <w:ind w:left="360"/>
        <w:jc w:val="both"/>
        <w:rPr>
          <w:noProof/>
        </w:rPr>
      </w:pPr>
    </w:p>
    <w:p w14:paraId="214A1790" w14:textId="77777777" w:rsidR="00A11A28" w:rsidRDefault="00A11A28" w:rsidP="0069767C">
      <w:pPr>
        <w:pStyle w:val="PargrafodaLista"/>
        <w:ind w:left="360"/>
        <w:jc w:val="both"/>
        <w:rPr>
          <w:noProof/>
        </w:rPr>
      </w:pPr>
    </w:p>
    <w:p w14:paraId="3276BFB6" w14:textId="77777777" w:rsidR="0069767C" w:rsidRDefault="00A11A28" w:rsidP="00EB4FB7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590B2C0F" wp14:editId="1CA620AE">
            <wp:extent cx="4238625" cy="22860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10" t="10667" r="17098" b="14035"/>
                    <a:stretch/>
                  </pic:blipFill>
                  <pic:spPr bwMode="auto">
                    <a:xfrm>
                      <a:off x="0" y="0"/>
                      <a:ext cx="42386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7F23" w14:textId="77777777" w:rsidR="0069767C" w:rsidRDefault="0069767C" w:rsidP="0069767C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380B2946" w14:textId="77777777" w:rsidR="00E35187" w:rsidRDefault="0069767C" w:rsidP="0069767C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Após este procedimento digite o comando: python interface.py .</w:t>
      </w:r>
    </w:p>
    <w:p w14:paraId="1F3B27D1" w14:textId="77777777" w:rsidR="00B21BEB" w:rsidRPr="003C1BF6" w:rsidRDefault="00B21BEB" w:rsidP="0069767C">
      <w:pPr>
        <w:pStyle w:val="PargrafodaLista"/>
        <w:ind w:left="360"/>
        <w:jc w:val="both"/>
        <w:rPr>
          <w:rFonts w:cstheme="minorHAnsi"/>
          <w:sz w:val="24"/>
          <w:szCs w:val="24"/>
        </w:rPr>
      </w:pPr>
    </w:p>
    <w:p w14:paraId="3B73380B" w14:textId="77777777" w:rsidR="0069767C" w:rsidRPr="003C1BF6" w:rsidRDefault="0069767C" w:rsidP="0069767C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 xml:space="preserve"> Ao apertar o “Enter” irá automaticamente aparecer a interface criada para tornar prático o processo de classificação</w:t>
      </w:r>
    </w:p>
    <w:p w14:paraId="4E39E3E6" w14:textId="77777777" w:rsidR="0069767C" w:rsidRDefault="0069767C" w:rsidP="0069767C">
      <w:pPr>
        <w:pStyle w:val="PargrafodaLista"/>
        <w:ind w:left="360"/>
        <w:jc w:val="both"/>
        <w:rPr>
          <w:noProof/>
        </w:rPr>
      </w:pPr>
    </w:p>
    <w:p w14:paraId="1DE8C998" w14:textId="77777777" w:rsidR="00A11A28" w:rsidRDefault="00A11A28" w:rsidP="0069767C">
      <w:pPr>
        <w:pStyle w:val="PargrafodaLista"/>
        <w:ind w:left="360"/>
        <w:jc w:val="both"/>
        <w:rPr>
          <w:noProof/>
        </w:rPr>
      </w:pPr>
    </w:p>
    <w:p w14:paraId="068A9A4C" w14:textId="77777777" w:rsidR="0069767C" w:rsidRDefault="00A11A28" w:rsidP="00EB4FB7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075E6" wp14:editId="3FF7C55B">
            <wp:extent cx="5400040" cy="2812211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369"/>
                    <a:stretch/>
                  </pic:blipFill>
                  <pic:spPr bwMode="auto">
                    <a:xfrm>
                      <a:off x="0" y="0"/>
                      <a:ext cx="5400040" cy="28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E136E" w14:textId="77777777" w:rsidR="0069767C" w:rsidRDefault="0069767C" w:rsidP="0069767C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644C10D1" w14:textId="77777777" w:rsidR="0069767C" w:rsidRPr="003C1BF6" w:rsidRDefault="0069767C" w:rsidP="0069767C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>Ao clicar no botão “Open” você pode selecionar o arquivo que baixou de acordo com a instrução número 2.</w:t>
      </w:r>
    </w:p>
    <w:p w14:paraId="552E020F" w14:textId="77777777" w:rsidR="0069767C" w:rsidRDefault="0069767C" w:rsidP="0069767C">
      <w:pPr>
        <w:pStyle w:val="PargrafodaLista"/>
        <w:ind w:left="360"/>
        <w:jc w:val="both"/>
        <w:rPr>
          <w:noProof/>
        </w:rPr>
      </w:pPr>
    </w:p>
    <w:p w14:paraId="6111D503" w14:textId="77777777" w:rsidR="00A11A28" w:rsidRDefault="00A11A28" w:rsidP="0069767C">
      <w:pPr>
        <w:pStyle w:val="PargrafodaLista"/>
        <w:ind w:left="360"/>
        <w:jc w:val="both"/>
        <w:rPr>
          <w:noProof/>
        </w:rPr>
      </w:pPr>
    </w:p>
    <w:p w14:paraId="0425AC96" w14:textId="77777777" w:rsidR="0069767C" w:rsidRDefault="00A11A28" w:rsidP="00EB4FB7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1F5B14DE" wp14:editId="043C5634">
            <wp:extent cx="5400040" cy="2838091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516"/>
                    <a:stretch/>
                  </pic:blipFill>
                  <pic:spPr bwMode="auto">
                    <a:xfrm>
                      <a:off x="0" y="0"/>
                      <a:ext cx="5400040" cy="283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A9776" w14:textId="77777777" w:rsidR="0069767C" w:rsidRDefault="0069767C" w:rsidP="0069767C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127160B6" w14:textId="77777777" w:rsidR="00DF6700" w:rsidRPr="00EA2ADE" w:rsidRDefault="0069767C" w:rsidP="00EA2ADE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3C1BF6">
        <w:rPr>
          <w:rFonts w:cstheme="minorHAnsi"/>
          <w:sz w:val="24"/>
          <w:szCs w:val="24"/>
        </w:rPr>
        <w:t xml:space="preserve">Selecionado o arquivo do qual você quer pegar a manchetes relevantes clique no botão </w:t>
      </w:r>
      <w:r w:rsidR="00DF6700" w:rsidRPr="003C1BF6">
        <w:rPr>
          <w:rFonts w:cstheme="minorHAnsi"/>
          <w:sz w:val="24"/>
          <w:szCs w:val="24"/>
        </w:rPr>
        <w:t>“</w:t>
      </w:r>
      <w:r w:rsidRPr="003C1BF6">
        <w:rPr>
          <w:rFonts w:cstheme="minorHAnsi"/>
          <w:sz w:val="24"/>
          <w:szCs w:val="24"/>
        </w:rPr>
        <w:t>Process</w:t>
      </w:r>
      <w:r w:rsidR="00DF6700" w:rsidRPr="003C1BF6">
        <w:rPr>
          <w:rFonts w:cstheme="minorHAnsi"/>
          <w:sz w:val="24"/>
          <w:szCs w:val="24"/>
        </w:rPr>
        <w:t>”. Irá iniciar o processo de pegar as manchetes e classificá-las</w:t>
      </w:r>
      <w:r w:rsidR="00EA2ADE">
        <w:rPr>
          <w:rFonts w:cstheme="minorHAnsi"/>
          <w:sz w:val="24"/>
          <w:szCs w:val="24"/>
        </w:rPr>
        <w:t>.</w:t>
      </w:r>
    </w:p>
    <w:p w14:paraId="2297ED9A" w14:textId="77777777" w:rsidR="00DF6700" w:rsidRDefault="00DF6700" w:rsidP="00DF6700">
      <w:pPr>
        <w:pStyle w:val="PargrafodaLista"/>
        <w:ind w:left="360"/>
        <w:jc w:val="both"/>
        <w:rPr>
          <w:noProof/>
        </w:rPr>
      </w:pPr>
    </w:p>
    <w:p w14:paraId="3982EB5C" w14:textId="77777777" w:rsidR="004D3D99" w:rsidRPr="004D3D99" w:rsidRDefault="00DF6700" w:rsidP="00DF6700">
      <w:pPr>
        <w:pStyle w:val="PargrafodaLista"/>
        <w:ind w:left="360"/>
        <w:jc w:val="both"/>
        <w:rPr>
          <w:noProof/>
          <w:sz w:val="24"/>
          <w:szCs w:val="24"/>
        </w:rPr>
      </w:pPr>
      <w:r w:rsidRPr="004D3D99">
        <w:rPr>
          <w:noProof/>
          <w:sz w:val="24"/>
          <w:szCs w:val="24"/>
        </w:rPr>
        <w:t>Após alguns tempo o processo é finalizado e aparece a mensagem: “</w:t>
      </w:r>
      <w:r w:rsidR="00A11A28" w:rsidRPr="004D3D99">
        <w:rPr>
          <w:noProof/>
          <w:sz w:val="24"/>
          <w:szCs w:val="24"/>
        </w:rPr>
        <w:t xml:space="preserve">Done!” </w:t>
      </w:r>
    </w:p>
    <w:p w14:paraId="6E8C0E06" w14:textId="77777777" w:rsidR="004D3D99" w:rsidRDefault="004D3D99" w:rsidP="00DF6700">
      <w:pPr>
        <w:pStyle w:val="PargrafodaLista"/>
        <w:ind w:left="360"/>
        <w:jc w:val="both"/>
        <w:rPr>
          <w:noProof/>
        </w:rPr>
      </w:pPr>
    </w:p>
    <w:p w14:paraId="0E02E1B6" w14:textId="77777777" w:rsidR="00EB4FB7" w:rsidRDefault="00EB4FB7" w:rsidP="00DF6700">
      <w:pPr>
        <w:pStyle w:val="PargrafodaLista"/>
        <w:ind w:left="360"/>
        <w:jc w:val="both"/>
        <w:rPr>
          <w:noProof/>
        </w:rPr>
      </w:pPr>
    </w:p>
    <w:p w14:paraId="1F99BB64" w14:textId="77777777" w:rsidR="00DF6700" w:rsidRDefault="00A11A28" w:rsidP="00EB4FB7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3BC4B" wp14:editId="051B53F4">
            <wp:extent cx="5400040" cy="288122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96"/>
                    <a:stretch/>
                  </pic:blipFill>
                  <pic:spPr bwMode="auto">
                    <a:xfrm>
                      <a:off x="0" y="0"/>
                      <a:ext cx="5400040" cy="288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AE9D" w14:textId="77777777" w:rsidR="00DF6700" w:rsidRDefault="00DF6700" w:rsidP="00DF6700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66559B38" w14:textId="77777777" w:rsidR="00DF6700" w:rsidRPr="004D3D99" w:rsidRDefault="00DF6700" w:rsidP="00DF6700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4D3D99">
        <w:rPr>
          <w:rFonts w:cstheme="minorHAnsi"/>
          <w:sz w:val="24"/>
          <w:szCs w:val="24"/>
        </w:rPr>
        <w:t xml:space="preserve">Então estará salvo na pasta do repositório do projeto um arquivo </w:t>
      </w:r>
      <w:r w:rsidR="004D3D99">
        <w:rPr>
          <w:rFonts w:cstheme="minorHAnsi"/>
          <w:sz w:val="24"/>
          <w:szCs w:val="24"/>
        </w:rPr>
        <w:t>E</w:t>
      </w:r>
      <w:r w:rsidRPr="004D3D99">
        <w:rPr>
          <w:rFonts w:cstheme="minorHAnsi"/>
          <w:sz w:val="24"/>
          <w:szCs w:val="24"/>
        </w:rPr>
        <w:t>xcel apenas com a manchetes relevantes e seus respectivos links de acesso.</w:t>
      </w:r>
    </w:p>
    <w:p w14:paraId="7D30998B" w14:textId="77777777" w:rsidR="00DF6700" w:rsidRDefault="00DF6700" w:rsidP="00DF6700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4C7F6068" w14:textId="77777777" w:rsidR="00DF6700" w:rsidRDefault="00DF6700" w:rsidP="00DF6700">
      <w:pPr>
        <w:pStyle w:val="PargrafodaLista"/>
        <w:ind w:left="360"/>
        <w:jc w:val="both"/>
        <w:rPr>
          <w:noProof/>
        </w:rPr>
      </w:pPr>
    </w:p>
    <w:p w14:paraId="4DA259CF" w14:textId="77777777" w:rsidR="00A11A28" w:rsidRDefault="00A11A28" w:rsidP="00DF6700">
      <w:pPr>
        <w:pStyle w:val="PargrafodaLista"/>
        <w:ind w:left="360"/>
        <w:jc w:val="both"/>
        <w:rPr>
          <w:noProof/>
        </w:rPr>
      </w:pPr>
    </w:p>
    <w:p w14:paraId="685C46D8" w14:textId="77777777" w:rsidR="00DF6700" w:rsidRDefault="00A11A28" w:rsidP="00EB4FB7">
      <w:pPr>
        <w:pStyle w:val="PargrafodaLista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04706ECB" wp14:editId="6857093B">
            <wp:extent cx="5400040" cy="286396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664"/>
                    <a:stretch/>
                  </pic:blipFill>
                  <pic:spPr bwMode="auto">
                    <a:xfrm>
                      <a:off x="0" y="0"/>
                      <a:ext cx="5400040" cy="286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6B4D8" w14:textId="77777777" w:rsidR="004D3D99" w:rsidRDefault="004D3D99" w:rsidP="00DF6700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7D249D47" w14:textId="77777777" w:rsidR="00692D0C" w:rsidRDefault="00692D0C" w:rsidP="00DF6700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00B2B2B2" w14:textId="77777777" w:rsidR="00692D0C" w:rsidRPr="004D3D99" w:rsidRDefault="00692D0C" w:rsidP="00DF6700">
      <w:pPr>
        <w:pStyle w:val="PargrafodaLista"/>
        <w:ind w:left="360"/>
        <w:jc w:val="both"/>
        <w:rPr>
          <w:rFonts w:cstheme="minorHAnsi"/>
          <w:sz w:val="24"/>
          <w:szCs w:val="24"/>
        </w:rPr>
      </w:pPr>
      <w:r w:rsidRPr="004D3D99">
        <w:rPr>
          <w:rFonts w:cstheme="minorHAnsi"/>
          <w:sz w:val="24"/>
          <w:szCs w:val="24"/>
        </w:rPr>
        <w:t>Dessa maneira, basta analisar cada link e adicionar na base de dados.</w:t>
      </w:r>
    </w:p>
    <w:p w14:paraId="627DFA8E" w14:textId="77777777" w:rsidR="00DF6700" w:rsidRDefault="00DF6700" w:rsidP="00DF6700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1601F3A7" w14:textId="77777777" w:rsidR="00DF6700" w:rsidRPr="00DF6700" w:rsidRDefault="00DF6700" w:rsidP="00DF6700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63ED1958" w14:textId="77777777" w:rsidR="00DF6700" w:rsidRDefault="00DF6700" w:rsidP="0069767C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19F23058" w14:textId="77777777" w:rsidR="0069767C" w:rsidRPr="0069767C" w:rsidRDefault="0069767C" w:rsidP="0069767C">
      <w:pPr>
        <w:pStyle w:val="PargrafodaLista"/>
        <w:ind w:left="360"/>
        <w:jc w:val="both"/>
        <w:rPr>
          <w:rFonts w:asciiTheme="majorHAnsi" w:hAnsiTheme="majorHAnsi" w:cs="Arial"/>
          <w:sz w:val="24"/>
          <w:szCs w:val="24"/>
        </w:rPr>
      </w:pPr>
    </w:p>
    <w:p w14:paraId="7B355E9B" w14:textId="77777777" w:rsidR="00E6436D" w:rsidRPr="00E223BA" w:rsidRDefault="00E6436D" w:rsidP="00E223BA">
      <w:pPr>
        <w:jc w:val="both"/>
        <w:rPr>
          <w:rFonts w:asciiTheme="majorHAnsi" w:hAnsiTheme="majorHAnsi" w:cs="Arial"/>
          <w:b/>
          <w:bCs/>
          <w:sz w:val="36"/>
          <w:szCs w:val="36"/>
        </w:rPr>
      </w:pPr>
    </w:p>
    <w:sectPr w:rsidR="00E6436D" w:rsidRPr="00E223BA" w:rsidSect="00EA2ADE">
      <w:headerReference w:type="default" r:id="rId32"/>
      <w:pgSz w:w="11906" w:h="16838"/>
      <w:pgMar w:top="1440" w:right="1080" w:bottom="1440" w:left="108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C2C024" w14:textId="77777777" w:rsidR="000B33A7" w:rsidRDefault="000B33A7" w:rsidP="00F32E8F">
      <w:pPr>
        <w:spacing w:after="0" w:line="240" w:lineRule="auto"/>
      </w:pPr>
      <w:r>
        <w:separator/>
      </w:r>
    </w:p>
  </w:endnote>
  <w:endnote w:type="continuationSeparator" w:id="0">
    <w:p w14:paraId="043DE221" w14:textId="77777777" w:rsidR="000B33A7" w:rsidRDefault="000B33A7" w:rsidP="00F32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F11B54" w14:textId="77777777" w:rsidR="000B33A7" w:rsidRDefault="000B33A7" w:rsidP="00F32E8F">
      <w:pPr>
        <w:spacing w:after="0" w:line="240" w:lineRule="auto"/>
      </w:pPr>
      <w:r>
        <w:separator/>
      </w:r>
    </w:p>
  </w:footnote>
  <w:footnote w:type="continuationSeparator" w:id="0">
    <w:p w14:paraId="376C4C4B" w14:textId="77777777" w:rsidR="000B33A7" w:rsidRDefault="000B33A7" w:rsidP="00F32E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A7AA70" w14:textId="77777777" w:rsidR="004D3D99" w:rsidRDefault="004D3D99">
    <w:pPr>
      <w:pStyle w:val="Cabealho"/>
    </w:pPr>
  </w:p>
  <w:p w14:paraId="5F428678" w14:textId="77777777" w:rsidR="004D3D99" w:rsidRDefault="004D3D9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C683E"/>
    <w:multiLevelType w:val="hybridMultilevel"/>
    <w:tmpl w:val="C010CCC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832961"/>
    <w:multiLevelType w:val="hybridMultilevel"/>
    <w:tmpl w:val="6A1891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DD6F18"/>
    <w:multiLevelType w:val="hybridMultilevel"/>
    <w:tmpl w:val="5412AB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9442D9"/>
    <w:multiLevelType w:val="hybridMultilevel"/>
    <w:tmpl w:val="61661FF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919"/>
    <w:rsid w:val="00071B1E"/>
    <w:rsid w:val="000B33A7"/>
    <w:rsid w:val="000E05C8"/>
    <w:rsid w:val="000F5C2A"/>
    <w:rsid w:val="001C0A17"/>
    <w:rsid w:val="002523A0"/>
    <w:rsid w:val="0025653A"/>
    <w:rsid w:val="002A09A8"/>
    <w:rsid w:val="002B37FB"/>
    <w:rsid w:val="002D225C"/>
    <w:rsid w:val="00306C1A"/>
    <w:rsid w:val="003C1BF6"/>
    <w:rsid w:val="00434F3E"/>
    <w:rsid w:val="00464DDE"/>
    <w:rsid w:val="004D3D99"/>
    <w:rsid w:val="005515D6"/>
    <w:rsid w:val="0062491B"/>
    <w:rsid w:val="00692D0C"/>
    <w:rsid w:val="0069767C"/>
    <w:rsid w:val="006A4919"/>
    <w:rsid w:val="00726D2C"/>
    <w:rsid w:val="00766150"/>
    <w:rsid w:val="0084554D"/>
    <w:rsid w:val="00925FCD"/>
    <w:rsid w:val="00A11A28"/>
    <w:rsid w:val="00A707FB"/>
    <w:rsid w:val="00AB1C6A"/>
    <w:rsid w:val="00B21BEB"/>
    <w:rsid w:val="00B3305B"/>
    <w:rsid w:val="00BD19E3"/>
    <w:rsid w:val="00BE1E4B"/>
    <w:rsid w:val="00C11F31"/>
    <w:rsid w:val="00C168BD"/>
    <w:rsid w:val="00C971CB"/>
    <w:rsid w:val="00D67C85"/>
    <w:rsid w:val="00D76F08"/>
    <w:rsid w:val="00DF2D3A"/>
    <w:rsid w:val="00DF6700"/>
    <w:rsid w:val="00E223BA"/>
    <w:rsid w:val="00E35187"/>
    <w:rsid w:val="00E61119"/>
    <w:rsid w:val="00E6436D"/>
    <w:rsid w:val="00EA2ADE"/>
    <w:rsid w:val="00EB4FB7"/>
    <w:rsid w:val="00F32E8F"/>
    <w:rsid w:val="00F45E98"/>
    <w:rsid w:val="00FB4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49B1D"/>
  <w15:chartTrackingRefBased/>
  <w15:docId w15:val="{B23F913C-53C5-43BF-9517-A5D101241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6436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34F3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4F3E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F32E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32E8F"/>
  </w:style>
  <w:style w:type="paragraph" w:styleId="Rodap">
    <w:name w:val="footer"/>
    <w:basedOn w:val="Normal"/>
    <w:link w:val="RodapChar"/>
    <w:uiPriority w:val="99"/>
    <w:unhideWhenUsed/>
    <w:rsid w:val="00F32E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32E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7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5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79370">
                      <w:marLeft w:val="120"/>
                      <w:marRight w:val="30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44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565688">
                              <w:marLeft w:val="780"/>
                              <w:marRight w:val="24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069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52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5517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33568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1223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585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3681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9630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4689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5454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581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910627">
                          <w:marLeft w:val="660"/>
                          <w:marRight w:val="24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913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19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59637">
                      <w:marLeft w:val="120"/>
                      <w:marRight w:val="300"/>
                      <w:marTop w:val="12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31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387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035911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023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5423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41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jpe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hyperlink" Target="mailto:sibsmetricis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hyperlink" Target="https://github.com/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automate.io/" TargetMode="External"/><Relationship Id="rId23" Type="http://schemas.openxmlformats.org/officeDocument/2006/relationships/hyperlink" Target="https://github.com/InsperMetricis/RobotClassifier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mailto:sibsmetricis@gmail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hyperlink" Target="https://www.anaconda.com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4152</TotalTime>
  <Pages>10</Pages>
  <Words>698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Lais Nascimento da Silva</dc:creator>
  <cp:keywords/>
  <dc:description/>
  <cp:lastModifiedBy>Lais Nascimento da Silva</cp:lastModifiedBy>
  <cp:revision>30</cp:revision>
  <cp:lastPrinted>2020-08-17T15:21:00Z</cp:lastPrinted>
  <dcterms:created xsi:type="dcterms:W3CDTF">2020-08-12T19:35:00Z</dcterms:created>
  <dcterms:modified xsi:type="dcterms:W3CDTF">2020-08-17T15:33:00Z</dcterms:modified>
</cp:coreProperties>
</file>